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1F" w:rsidRPr="00D45946" w:rsidRDefault="00ED621F" w:rsidP="00ED62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D621F" w:rsidRPr="00D45946" w:rsidRDefault="00ED621F" w:rsidP="00ED62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«Средняя общеобразовательная школа № 16</w:t>
      </w:r>
    </w:p>
    <w:p w:rsidR="00ED621F" w:rsidRPr="00D45946" w:rsidRDefault="00ED621F" w:rsidP="00ED62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ED621F" w:rsidRDefault="00ED621F" w:rsidP="00ED62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>г. Лысьва</w:t>
      </w:r>
      <w:r>
        <w:rPr>
          <w:rFonts w:ascii="Times New Roman" w:hAnsi="Times New Roman" w:cs="Times New Roman"/>
          <w:sz w:val="28"/>
          <w:szCs w:val="28"/>
        </w:rPr>
        <w:t xml:space="preserve"> Пермский край</w:t>
      </w:r>
    </w:p>
    <w:p w:rsidR="00ED621F" w:rsidRPr="00D45946" w:rsidRDefault="00ED621F" w:rsidP="00ED62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D621F" w:rsidRPr="00D45946" w:rsidRDefault="00ED621F" w:rsidP="00ED621F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Лада Валентиновна</w:t>
      </w:r>
      <w:r w:rsidRPr="00D459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21F" w:rsidRDefault="00ED621F" w:rsidP="00ED621F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45946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ED621F" w:rsidRDefault="00ED621F" w:rsidP="00ED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21F" w:rsidRDefault="00ED621F" w:rsidP="00ED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проба</w:t>
      </w:r>
    </w:p>
    <w:p w:rsidR="00ED621F" w:rsidRDefault="00ED621F" w:rsidP="00ED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sz w:val="28"/>
          <w:szCs w:val="28"/>
        </w:rPr>
        <w:t>истемный администратор»</w:t>
      </w:r>
    </w:p>
    <w:p w:rsidR="00ED621F" w:rsidRDefault="00ED621F" w:rsidP="00ED6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72A" w:rsidRPr="00ED621F" w:rsidRDefault="00AD072A" w:rsidP="00ED6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1F">
        <w:rPr>
          <w:rFonts w:ascii="Times New Roman" w:hAnsi="Times New Roman" w:cs="Times New Roman"/>
          <w:b/>
          <w:sz w:val="28"/>
          <w:szCs w:val="28"/>
        </w:rPr>
        <w:t xml:space="preserve">Коммуникативная задача «Генерация продукта» </w:t>
      </w:r>
    </w:p>
    <w:p w:rsidR="00AD072A" w:rsidRPr="00BA14AF" w:rsidRDefault="00AD072A" w:rsidP="00AD0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AF">
        <w:rPr>
          <w:rFonts w:ascii="Times New Roman" w:hAnsi="Times New Roman" w:cs="Times New Roman"/>
          <w:b/>
          <w:sz w:val="28"/>
          <w:szCs w:val="28"/>
        </w:rPr>
        <w:t>Профессиональная ситуация:</w:t>
      </w:r>
      <w:r w:rsidRPr="00BA14AF">
        <w:rPr>
          <w:rFonts w:ascii="Times New Roman" w:hAnsi="Times New Roman" w:cs="Times New Roman"/>
          <w:sz w:val="28"/>
          <w:szCs w:val="28"/>
        </w:rPr>
        <w:t xml:space="preserve"> Вы работаете системным администратором в средней школе. К вам обратился учитель начальных классов  с просьбой </w:t>
      </w:r>
      <w:r w:rsidR="005C4180">
        <w:rPr>
          <w:rFonts w:ascii="Times New Roman" w:hAnsi="Times New Roman" w:cs="Times New Roman"/>
          <w:sz w:val="28"/>
          <w:szCs w:val="28"/>
        </w:rPr>
        <w:t xml:space="preserve">быть экспертом в вопросе безопасности компьютера и совместно </w:t>
      </w:r>
      <w:r w:rsidRPr="00BA14AF">
        <w:rPr>
          <w:rFonts w:ascii="Times New Roman" w:hAnsi="Times New Roman" w:cs="Times New Roman"/>
          <w:sz w:val="28"/>
          <w:szCs w:val="28"/>
        </w:rPr>
        <w:t>составить эффективную и понятную памятку для 3-классников по безопасности работы в Интернете.</w:t>
      </w:r>
    </w:p>
    <w:p w:rsidR="00AD072A" w:rsidRPr="00BA14AF" w:rsidRDefault="00AD072A" w:rsidP="00AD0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AF">
        <w:rPr>
          <w:rFonts w:ascii="Times New Roman" w:hAnsi="Times New Roman" w:cs="Times New Roman"/>
          <w:b/>
          <w:sz w:val="28"/>
          <w:szCs w:val="28"/>
        </w:rPr>
        <w:t>Техническое задание (специалисту):</w:t>
      </w:r>
      <w:r w:rsidRPr="00BA14AF">
        <w:rPr>
          <w:rFonts w:ascii="Times New Roman" w:hAnsi="Times New Roman" w:cs="Times New Roman"/>
          <w:sz w:val="28"/>
          <w:szCs w:val="28"/>
        </w:rPr>
        <w:t xml:space="preserve"> Создать эффективную и понятную памятку для 3-классников по безопасности работы в Интернете.</w:t>
      </w:r>
      <w:r w:rsidR="00EF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2A" w:rsidRDefault="00AD072A" w:rsidP="00BA1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AF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клиенту: </w:t>
      </w:r>
      <w:r w:rsidRPr="00BA14AF">
        <w:rPr>
          <w:rFonts w:ascii="Times New Roman" w:hAnsi="Times New Roman" w:cs="Times New Roman"/>
          <w:sz w:val="28"/>
          <w:szCs w:val="28"/>
        </w:rPr>
        <w:t xml:space="preserve">Вы </w:t>
      </w:r>
      <w:r w:rsidR="009B60C5" w:rsidRPr="00BA14AF">
        <w:rPr>
          <w:rFonts w:ascii="Times New Roman" w:hAnsi="Times New Roman" w:cs="Times New Roman"/>
          <w:sz w:val="28"/>
          <w:szCs w:val="28"/>
        </w:rPr>
        <w:t>учитель начальных классов средней</w:t>
      </w:r>
      <w:r w:rsidRPr="00BA14A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B60C5" w:rsidRPr="00BA14AF">
        <w:rPr>
          <w:rFonts w:ascii="Times New Roman" w:hAnsi="Times New Roman" w:cs="Times New Roman"/>
          <w:sz w:val="28"/>
          <w:szCs w:val="28"/>
        </w:rPr>
        <w:t>, классный руководитель 3 класса</w:t>
      </w:r>
      <w:r w:rsidRPr="00BA14AF">
        <w:rPr>
          <w:rFonts w:ascii="Times New Roman" w:hAnsi="Times New Roman" w:cs="Times New Roman"/>
          <w:sz w:val="28"/>
          <w:szCs w:val="28"/>
        </w:rPr>
        <w:t>. Компьютером пользуетесь часто, большой объем информации принимаете и отправляете через Интернет</w:t>
      </w:r>
      <w:r w:rsidR="00EF2FDA">
        <w:rPr>
          <w:rFonts w:ascii="Times New Roman" w:hAnsi="Times New Roman" w:cs="Times New Roman"/>
          <w:sz w:val="28"/>
          <w:szCs w:val="28"/>
        </w:rPr>
        <w:t xml:space="preserve"> и сталкиваетесь с проблемой</w:t>
      </w:r>
      <w:r w:rsidR="00EF2FDA" w:rsidRPr="00EF2FDA">
        <w:rPr>
          <w:rFonts w:ascii="Times New Roman" w:hAnsi="Times New Roman" w:cs="Times New Roman"/>
          <w:sz w:val="28"/>
          <w:szCs w:val="28"/>
        </w:rPr>
        <w:t xml:space="preserve"> </w:t>
      </w:r>
      <w:r w:rsidR="00EF2FDA" w:rsidRPr="00BA14AF">
        <w:rPr>
          <w:rFonts w:ascii="Times New Roman" w:hAnsi="Times New Roman" w:cs="Times New Roman"/>
          <w:sz w:val="28"/>
          <w:szCs w:val="28"/>
        </w:rPr>
        <w:t>утечки личны</w:t>
      </w:r>
      <w:r w:rsidR="00EF2FDA">
        <w:rPr>
          <w:rFonts w:ascii="Times New Roman" w:hAnsi="Times New Roman" w:cs="Times New Roman"/>
          <w:sz w:val="28"/>
          <w:szCs w:val="28"/>
        </w:rPr>
        <w:t>х</w:t>
      </w:r>
      <w:r w:rsidR="00EF2FDA" w:rsidRPr="00BA14AF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F2FDA">
        <w:rPr>
          <w:rFonts w:ascii="Times New Roman" w:hAnsi="Times New Roman" w:cs="Times New Roman"/>
          <w:sz w:val="28"/>
          <w:szCs w:val="28"/>
        </w:rPr>
        <w:t>х</w:t>
      </w:r>
      <w:r w:rsidR="00EF2FDA" w:rsidRPr="00BA14AF">
        <w:rPr>
          <w:rFonts w:ascii="Times New Roman" w:hAnsi="Times New Roman" w:cs="Times New Roman"/>
          <w:sz w:val="28"/>
          <w:szCs w:val="28"/>
        </w:rPr>
        <w:t xml:space="preserve"> и </w:t>
      </w:r>
      <w:r w:rsidR="00EF2FDA">
        <w:rPr>
          <w:rFonts w:ascii="Times New Roman" w:hAnsi="Times New Roman" w:cs="Times New Roman"/>
          <w:sz w:val="28"/>
          <w:szCs w:val="28"/>
        </w:rPr>
        <w:t>внедрения вирусов</w:t>
      </w:r>
      <w:r w:rsidRPr="00BA14AF">
        <w:rPr>
          <w:rFonts w:ascii="Times New Roman" w:hAnsi="Times New Roman" w:cs="Times New Roman"/>
          <w:sz w:val="28"/>
          <w:szCs w:val="28"/>
        </w:rPr>
        <w:t xml:space="preserve">. </w:t>
      </w:r>
      <w:r w:rsidR="00BA14AF" w:rsidRPr="00BA14AF">
        <w:rPr>
          <w:rFonts w:ascii="Times New Roman" w:hAnsi="Times New Roman" w:cs="Times New Roman"/>
          <w:sz w:val="28"/>
          <w:szCs w:val="28"/>
        </w:rPr>
        <w:t>Вы проводите уроки информационной грамотности школьников и к уроку необходимо подготовить эффективную и понятную памятку для 3-классников по безопасности работы в Интернете.</w:t>
      </w:r>
    </w:p>
    <w:p w:rsidR="005C4180" w:rsidRPr="005C4180" w:rsidRDefault="005C4180" w:rsidP="00BA1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180">
        <w:rPr>
          <w:rFonts w:ascii="Times New Roman" w:hAnsi="Times New Roman" w:cs="Times New Roman"/>
          <w:b/>
          <w:sz w:val="28"/>
          <w:szCs w:val="28"/>
        </w:rPr>
        <w:t>Результат решения задачи:</w:t>
      </w:r>
      <w:r w:rsidRPr="005C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решена в случае, если памятка соответствует возрасту и позволяет защитить от утечки личные данные и компьютер от внедрения вирусов.</w:t>
      </w:r>
    </w:p>
    <w:p w:rsidR="00AD072A" w:rsidRPr="00BA14AF" w:rsidRDefault="00AD072A" w:rsidP="00AD07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4A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tbl>
      <w:tblPr>
        <w:tblStyle w:val="a4"/>
        <w:tblW w:w="4759" w:type="pct"/>
        <w:jc w:val="center"/>
        <w:tblLook w:val="04A0" w:firstRow="1" w:lastRow="0" w:firstColumn="1" w:lastColumn="0" w:noHBand="0" w:noVBand="1"/>
      </w:tblPr>
      <w:tblGrid>
        <w:gridCol w:w="498"/>
        <w:gridCol w:w="1933"/>
        <w:gridCol w:w="6023"/>
        <w:gridCol w:w="1713"/>
      </w:tblGrid>
      <w:tr w:rsidR="00BA14AF" w:rsidRPr="007756C1" w:rsidTr="00BA14AF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756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Умение перевести группу в креативное состояние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 w:rsidP="00496B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Подходящее время и место</w:t>
            </w:r>
          </w:p>
          <w:p w:rsidR="00BA14AF" w:rsidRPr="007756C1" w:rsidRDefault="00BA14AF" w:rsidP="00496B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Отсутствие критики</w:t>
            </w:r>
          </w:p>
          <w:p w:rsidR="00BA14AF" w:rsidRPr="007756C1" w:rsidRDefault="00BA14AF" w:rsidP="00496B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Настрой на креатив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 w:rsidP="005C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Частичное выполнение условий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Условия не выполнены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Умение фиксировать идеи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Все идеи зафиксированы на материальном носителе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Идеи зафиксированы частично на материальном носителе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Идеи зафиксированы в памяти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выбрать </w:t>
            </w:r>
            <w:r w:rsidRPr="00775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реализуемую идею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группы достаточно на воплощение идеи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Ресурсов группы достаточно для частичного выполнения идеи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Ресурсов группы недостаточно для воплощения идеи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Умение превратить идею в проект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Идея превращена в проект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Идея частично превращена в проект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Идея в проект не превращена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Умение довести проект до продукта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 xml:space="preserve">Продукт воплощает собой выбранную идею (продукт, идея и проект </w:t>
            </w:r>
            <w:proofErr w:type="gramStart"/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тождественны</w:t>
            </w:r>
            <w:proofErr w:type="gramEnd"/>
            <w:r w:rsidRPr="007756C1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Продукт частично не соответствует выбранной идее и проекту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4AF" w:rsidRPr="007756C1" w:rsidTr="00BA14AF">
        <w:trPr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Продукт не соответствует выбранной идее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4AF" w:rsidRPr="007756C1" w:rsidTr="00BA14AF">
        <w:trPr>
          <w:jc w:val="center"/>
        </w:trPr>
        <w:tc>
          <w:tcPr>
            <w:tcW w:w="4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F" w:rsidRPr="007756C1" w:rsidRDefault="00BA14AF" w:rsidP="00BA1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F" w:rsidRPr="007756C1" w:rsidRDefault="00BA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6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bookmarkEnd w:id="0"/>
    </w:tbl>
    <w:p w:rsidR="00D815A5" w:rsidRDefault="00D815A5"/>
    <w:p w:rsidR="00BA14AF" w:rsidRDefault="00BA14AF">
      <w:pPr>
        <w:rPr>
          <w:rFonts w:ascii="Times New Roman" w:hAnsi="Times New Roman" w:cs="Times New Roman"/>
          <w:sz w:val="28"/>
          <w:szCs w:val="28"/>
        </w:rPr>
      </w:pPr>
      <w:r w:rsidRPr="00BA14AF">
        <w:rPr>
          <w:rFonts w:ascii="Times New Roman" w:hAnsi="Times New Roman" w:cs="Times New Roman"/>
          <w:sz w:val="28"/>
          <w:szCs w:val="28"/>
        </w:rPr>
        <w:t>Проба считае</w:t>
      </w:r>
      <w:r w:rsidR="005F0A5D">
        <w:rPr>
          <w:rFonts w:ascii="Times New Roman" w:hAnsi="Times New Roman" w:cs="Times New Roman"/>
          <w:sz w:val="28"/>
          <w:szCs w:val="28"/>
        </w:rPr>
        <w:t xml:space="preserve">тся пройденной при результате  в </w:t>
      </w:r>
      <w:r w:rsidRPr="00BA14AF">
        <w:rPr>
          <w:rFonts w:ascii="Times New Roman" w:hAnsi="Times New Roman" w:cs="Times New Roman"/>
          <w:sz w:val="28"/>
          <w:szCs w:val="28"/>
        </w:rPr>
        <w:t>8</w:t>
      </w:r>
      <w:r w:rsidR="005F0A5D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BA14AF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5C4180" w:rsidRDefault="00ED621F" w:rsidP="00ED6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</w:t>
      </w:r>
      <w:r w:rsidR="005C4180" w:rsidRPr="005C4180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</w:p>
    <w:p w:rsidR="00ED621F" w:rsidRPr="00ED621F" w:rsidRDefault="00ED621F" w:rsidP="00ED62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b/>
          <w:sz w:val="28"/>
          <w:szCs w:val="28"/>
        </w:rPr>
        <w:t>Системный администратор</w:t>
      </w:r>
    </w:p>
    <w:p w:rsidR="00ED621F" w:rsidRPr="00ED621F" w:rsidRDefault="00ED621F" w:rsidP="00ED62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sz w:val="28"/>
          <w:szCs w:val="28"/>
        </w:rPr>
        <w:t>Эта профессия очень молодая и родилась вместе с Интернетом. До недавнего времени системными администраторами были исключительно самоучки. Теперь же, этих специалистов подготавливают в высших или средних учебных заведениях. Спрос на них растет день ото дня, но при этом растут и требования к этим специалистам. Для работы «рядовым» системным администратором вовсе не обязательно получать профильное IT-образование: многие ограничиваются курсами и практикой. Подавляющее большинство работодателей большего и не требует.</w:t>
      </w:r>
    </w:p>
    <w:p w:rsidR="00ED621F" w:rsidRPr="00ED621F" w:rsidRDefault="00ED621F" w:rsidP="00ED621F">
      <w:pPr>
        <w:tabs>
          <w:tab w:val="left" w:pos="9355"/>
        </w:tabs>
        <w:spacing w:before="615" w:after="555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color w:val="FFFFFF"/>
          <w:spacing w:val="-6"/>
          <w:kern w:val="36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Системный администратор — это специалист, обеспечивающий бесперебойную работу компьютерной техники, локальной сети, программного обеспечения в офисах и компаниях. Он отвечает за сетевую безопасность, работоспособность компьютеров и компьютерных программ. Круг его обязанностей очень широк: он принимает непосредственное участие в составлении заказа на покупку компьютерных комплектующих, собирает компьютеры, следит за их работой, в случае необходимости ремонтирует или заменяет, а также настраивает программное обеспечение. Он устанавливает и настраивает операционную систему (Windows, </w:t>
      </w:r>
      <w:proofErr w:type="spellStart"/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Novell</w:t>
      </w:r>
      <w:proofErr w:type="spellEnd"/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или </w:t>
      </w:r>
      <w:proofErr w:type="spellStart"/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Unix</w:t>
      </w:r>
      <w:proofErr w:type="spellEnd"/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), программы, необходимые для работы компании (офисные, графические, бухгалтерские и пр.), следит за своевременным обновлением программного обеспечения.</w:t>
      </w:r>
    </w:p>
    <w:p w:rsidR="00ED621F" w:rsidRPr="00ED621F" w:rsidRDefault="00ED621F" w:rsidP="00ED621F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Системный администратор может обслуживать как предприятия с мощными серверами и многочисленными пользовательскими станциями, так и курировать маленькие фирмы с десятком, объединённых в локальной сети, компьютеров. По сути, системный администратор является связующим звеном между вычислительной техникой и теми, кто на ней работает.</w:t>
      </w:r>
    </w:p>
    <w:p w:rsidR="00ED621F" w:rsidRPr="00ED621F" w:rsidRDefault="00ED621F" w:rsidP="00ED621F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Нередко он же занимается обеспечением информационной безопасности — то есть, защитой данных компании. Системный администратор создает учетные записи, устанавливает программы и устраняет неполадки, удаляет вирусы, а зачастую и отслеживает, чем занимаются сотрудники в рабочее время. Хороший системный </w:t>
      </w:r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администратор должен досконально разбираться в компьютерной технике, сетевом оборудовании и вопросах программного обеспечения. Он постоянно следит за развитием компьютерных технологий и применяет новинки на практике.</w:t>
      </w:r>
    </w:p>
    <w:p w:rsidR="00ED621F" w:rsidRPr="00ED621F" w:rsidRDefault="00ED621F" w:rsidP="00ED621F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Другие названия профессии: Сисадмин, Младший специалист ИТ-отдела, Менеджер ИТ-отдела, Младший системный администратор.</w:t>
      </w:r>
    </w:p>
    <w:p w:rsidR="00ED621F" w:rsidRPr="00ED621F" w:rsidRDefault="00ED621F" w:rsidP="00ED62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21F" w:rsidRPr="00ED621F" w:rsidRDefault="00ED621F" w:rsidP="00ED62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знать и уметь</w:t>
      </w:r>
    </w:p>
    <w:p w:rsidR="00ED621F" w:rsidRPr="00ED621F" w:rsidRDefault="00ED621F" w:rsidP="00ED621F">
      <w:pPr>
        <w:shd w:val="clear" w:color="auto" w:fill="FFFFFF"/>
        <w:spacing w:before="165" w:after="315" w:line="240" w:lineRule="auto"/>
        <w:contextualSpacing/>
        <w:jc w:val="both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Личные качества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Коммуникабельность;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трессоустойчивость</w:t>
      </w:r>
      <w:proofErr w:type="spellEnd"/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Аналитический склад ума;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развитое логическое мышление;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Терпение и выдержка;</w:t>
      </w:r>
    </w:p>
    <w:p w:rsidR="00ED621F" w:rsidRPr="00ED621F" w:rsidRDefault="00ED621F" w:rsidP="00ED621F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Тактичность.</w:t>
      </w:r>
    </w:p>
    <w:p w:rsidR="00ED621F" w:rsidRPr="00ED621F" w:rsidRDefault="00ED621F" w:rsidP="00ED62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621F" w:rsidRPr="00ED621F" w:rsidRDefault="00ED621F" w:rsidP="00ED621F">
      <w:pPr>
        <w:pBdr>
          <w:left w:val="single" w:sz="6" w:space="0" w:color="D8D8D8"/>
        </w:pBdr>
        <w:shd w:val="clear" w:color="auto" w:fill="FFFFFF"/>
        <w:spacing w:before="165" w:after="315" w:line="240" w:lineRule="auto"/>
        <w:contextualSpacing/>
        <w:jc w:val="both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навыки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установки и поддержки ОС Windows (различных версий);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установки и поддержки серверного программного обеспечения;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распространенного программного обеспечения (MS </w:t>
      </w:r>
      <w:proofErr w:type="spellStart"/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, 1С и иных программ);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принципов работы сетевых протоколов, принципов построения компьютерных сетей;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аппаратной части ПК и возможность диагностики и устранения неполадок;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концентрироваться;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after="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английского языка для чтения технической документации;</w:t>
      </w:r>
    </w:p>
    <w:p w:rsidR="00ED621F" w:rsidRPr="00ED621F" w:rsidRDefault="00ED621F" w:rsidP="00ED621F">
      <w:pPr>
        <w:numPr>
          <w:ilvl w:val="0"/>
          <w:numId w:val="3"/>
        </w:numPr>
        <w:pBdr>
          <w:left w:val="single" w:sz="6" w:space="0" w:color="D8D8D8"/>
        </w:pBdr>
        <w:shd w:val="clear" w:color="auto" w:fill="FFFFFF"/>
        <w:spacing w:before="150" w:line="240" w:lineRule="auto"/>
        <w:ind w:left="151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1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с удаленными пользователями.</w:t>
      </w:r>
    </w:p>
    <w:p w:rsidR="00ED621F" w:rsidRDefault="00ED621F" w:rsidP="00ED621F">
      <w:pPr>
        <w:rPr>
          <w:rFonts w:ascii="Times New Roman" w:hAnsi="Times New Roman" w:cs="Times New Roman"/>
          <w:b/>
          <w:sz w:val="28"/>
          <w:szCs w:val="28"/>
        </w:rPr>
      </w:pPr>
    </w:p>
    <w:p w:rsidR="00ED621F" w:rsidRPr="005C4180" w:rsidRDefault="00ED621F">
      <w:pPr>
        <w:rPr>
          <w:rFonts w:ascii="Times New Roman" w:hAnsi="Times New Roman" w:cs="Times New Roman"/>
          <w:b/>
          <w:sz w:val="28"/>
          <w:szCs w:val="28"/>
        </w:rPr>
      </w:pPr>
    </w:p>
    <w:sectPr w:rsidR="00ED621F" w:rsidRPr="005C4180" w:rsidSect="00AD0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64A6"/>
    <w:multiLevelType w:val="multilevel"/>
    <w:tmpl w:val="5C6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7773C"/>
    <w:multiLevelType w:val="hybridMultilevel"/>
    <w:tmpl w:val="080C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74955"/>
    <w:multiLevelType w:val="multilevel"/>
    <w:tmpl w:val="E97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072A"/>
    <w:rsid w:val="005C4180"/>
    <w:rsid w:val="005F0A5D"/>
    <w:rsid w:val="007756C1"/>
    <w:rsid w:val="009B60C5"/>
    <w:rsid w:val="00AD072A"/>
    <w:rsid w:val="00BA14AF"/>
    <w:rsid w:val="00D815A5"/>
    <w:rsid w:val="00ED621F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2A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AD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6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7</cp:revision>
  <dcterms:created xsi:type="dcterms:W3CDTF">2019-02-11T14:25:00Z</dcterms:created>
  <dcterms:modified xsi:type="dcterms:W3CDTF">2019-03-11T11:52:00Z</dcterms:modified>
</cp:coreProperties>
</file>